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F1" w:rsidRPr="00BE4352" w:rsidRDefault="00BE4352" w:rsidP="00BE4352">
      <w:pPr>
        <w:jc w:val="center"/>
        <w:rPr>
          <w:b/>
          <w:sz w:val="24"/>
          <w:u w:val="single"/>
        </w:rPr>
      </w:pPr>
      <w:r w:rsidRPr="00BE4352">
        <w:rPr>
          <w:b/>
          <w:sz w:val="24"/>
          <w:u w:val="single"/>
        </w:rPr>
        <w:t>28. EADV kongres i Madrid i Spanien 9-13. oktober 2019</w:t>
      </w:r>
    </w:p>
    <w:p w:rsidR="00B46321" w:rsidRDefault="00BE4352">
      <w:r>
        <w:t xml:space="preserve">Med støtte fra </w:t>
      </w:r>
      <w:proofErr w:type="spellStart"/>
      <w:r>
        <w:t>Sanofi</w:t>
      </w:r>
      <w:proofErr w:type="spellEnd"/>
      <w:r>
        <w:t xml:space="preserve"> deltog jeg i den europæiske dermatologi kongres</w:t>
      </w:r>
      <w:r w:rsidR="00B46321">
        <w:t>, EADV, der i år blev afholdt</w:t>
      </w:r>
      <w:r>
        <w:t xml:space="preserve"> i Madrid</w:t>
      </w:r>
      <w:r w:rsidR="00B46321">
        <w:t>.</w:t>
      </w:r>
    </w:p>
    <w:p w:rsidR="00B46321" w:rsidRDefault="00B46321">
      <w:r w:rsidRPr="00B46321">
        <w:t xml:space="preserve">Jeg overværede </w:t>
      </w:r>
      <w:proofErr w:type="spellStart"/>
      <w:r w:rsidRPr="00B46321">
        <w:t>bla</w:t>
      </w:r>
      <w:proofErr w:type="spellEnd"/>
      <w:r w:rsidRPr="00B46321">
        <w:t xml:space="preserve">. arrangementet ”Moderate to </w:t>
      </w:r>
      <w:proofErr w:type="spellStart"/>
      <w:r w:rsidRPr="00B46321">
        <w:t>severe</w:t>
      </w:r>
      <w:proofErr w:type="spellEnd"/>
      <w:r w:rsidRPr="00B46321">
        <w:t xml:space="preserve"> </w:t>
      </w:r>
      <w:proofErr w:type="spellStart"/>
      <w:r w:rsidRPr="00B46321">
        <w:t>atopic</w:t>
      </w:r>
      <w:proofErr w:type="spellEnd"/>
      <w:r w:rsidRPr="00B46321">
        <w:t xml:space="preserve"> </w:t>
      </w:r>
      <w:proofErr w:type="spellStart"/>
      <w:r w:rsidRPr="00B46321">
        <w:t>dermatitis</w:t>
      </w:r>
      <w:proofErr w:type="spellEnd"/>
      <w:r w:rsidRPr="00B46321">
        <w:t xml:space="preserve">: </w:t>
      </w:r>
      <w:proofErr w:type="spellStart"/>
      <w:r w:rsidRPr="00B46321">
        <w:t>understanding</w:t>
      </w:r>
      <w:proofErr w:type="spellEnd"/>
      <w:r w:rsidRPr="00B46321">
        <w:t xml:space="preserve"> </w:t>
      </w:r>
      <w:proofErr w:type="spellStart"/>
      <w:r w:rsidRPr="00B46321">
        <w:t>its</w:t>
      </w:r>
      <w:proofErr w:type="spellEnd"/>
      <w:r w:rsidRPr="00B46321">
        <w:t xml:space="preserve"> </w:t>
      </w:r>
      <w:proofErr w:type="spellStart"/>
      <w:r w:rsidRPr="00B46321">
        <w:t>full</w:t>
      </w:r>
      <w:proofErr w:type="spellEnd"/>
      <w:r w:rsidRPr="00B46321">
        <w:t xml:space="preserve"> </w:t>
      </w:r>
      <w:proofErr w:type="spellStart"/>
      <w:r w:rsidRPr="00B46321">
        <w:t>impact</w:t>
      </w:r>
      <w:proofErr w:type="spellEnd"/>
      <w:r w:rsidRPr="00B46321">
        <w:t xml:space="preserve"> </w:t>
      </w:r>
      <w:proofErr w:type="spellStart"/>
      <w:r w:rsidRPr="00B46321">
        <w:t>on</w:t>
      </w:r>
      <w:proofErr w:type="spellEnd"/>
      <w:r w:rsidRPr="00B46321">
        <w:t xml:space="preserve"> families”, hvor både læger og patienter fortalte om atopisk eksem.</w:t>
      </w:r>
    </w:p>
    <w:p w:rsidR="00876D67" w:rsidRDefault="00876D67">
      <w:r>
        <w:t xml:space="preserve">I forbindelse med arrangementet fortalte </w:t>
      </w:r>
      <w:r w:rsidR="00B46321">
        <w:t>Jennifer fra Global Skin om paraplyorganisationen, Global Skin, der blev etableret i 2015, og som nu omfatter 156 patientorganisationer fra 50 lande, der til sammen dækker 60 sygdomme</w:t>
      </w:r>
      <w:r>
        <w:t xml:space="preserve">. Det er især organisationer inden for atopisk eksem, der er repræsenteret, hvilket betyder, at </w:t>
      </w:r>
      <w:proofErr w:type="spellStart"/>
      <w:r>
        <w:t>GlobalSkin</w:t>
      </w:r>
      <w:proofErr w:type="spellEnd"/>
      <w:r>
        <w:t xml:space="preserve"> allerede har gjort en del på eksemområdet. Det kan man </w:t>
      </w:r>
      <w:proofErr w:type="spellStart"/>
      <w:r>
        <w:t>bla</w:t>
      </w:r>
      <w:proofErr w:type="spellEnd"/>
      <w:r>
        <w:t xml:space="preserve">. </w:t>
      </w:r>
      <w:proofErr w:type="gramStart"/>
      <w:r>
        <w:t>læse om på altogethereczema.org, hvor der findes en masse information.</w:t>
      </w:r>
      <w:proofErr w:type="gramEnd"/>
    </w:p>
    <w:p w:rsidR="00876D67" w:rsidRDefault="00876D67">
      <w:r>
        <w:t xml:space="preserve">Portugisiske </w:t>
      </w:r>
      <w:proofErr w:type="spellStart"/>
      <w:r>
        <w:t>Joana</w:t>
      </w:r>
      <w:proofErr w:type="spellEnd"/>
      <w:r>
        <w:t xml:space="preserve">, der både er eksempatient og mor til to eksembørn samt præsident for </w:t>
      </w:r>
      <w:proofErr w:type="spellStart"/>
      <w:r>
        <w:t>Atopic</w:t>
      </w:r>
      <w:proofErr w:type="spellEnd"/>
      <w:r>
        <w:t xml:space="preserve"> </w:t>
      </w:r>
      <w:proofErr w:type="spellStart"/>
      <w:r>
        <w:t>Dermatitis</w:t>
      </w:r>
      <w:proofErr w:type="spellEnd"/>
      <w:r>
        <w:t xml:space="preserve"> Association Portugal (ADERMAP) bidrog med sin personlige beskrivelse af det at leve med svær atopisk eksem over hele kroppen, med konstant kløe og smerte samt udfordringerne deraf for både hende og hendes børn.</w:t>
      </w:r>
    </w:p>
    <w:p w:rsidR="00876D67" w:rsidRDefault="00876D67">
      <w:r>
        <w:t xml:space="preserve">Doktor Stephan </w:t>
      </w:r>
      <w:proofErr w:type="spellStart"/>
      <w:r>
        <w:t>Weidinger</w:t>
      </w:r>
      <w:proofErr w:type="spellEnd"/>
      <w:r>
        <w:t>, der er professor ved dermatologisk afdeling på universitetshospitalet i Kiel i Tyskland</w:t>
      </w:r>
      <w:r w:rsidR="00713D6D">
        <w:t>,</w:t>
      </w:r>
      <w:r>
        <w:t xml:space="preserve"> supplerede med sine erfaringer omkring behandling og nævnte </w:t>
      </w:r>
      <w:proofErr w:type="spellStart"/>
      <w:r>
        <w:t>bla</w:t>
      </w:r>
      <w:proofErr w:type="spellEnd"/>
      <w:r>
        <w:t>., at der er god behandling til atopisk eksem, men at den ikke når alle patienter.</w:t>
      </w:r>
    </w:p>
    <w:p w:rsidR="00876D67" w:rsidRDefault="00876D67">
      <w:r>
        <w:t>De var enige om, at der var brug for opmærksomhed omkring atopisk eksem, at det er en livslang sygdom, der ikke kun er en hudsygdom samt, at der mangler behandlere.</w:t>
      </w:r>
    </w:p>
    <w:p w:rsidR="00876D67" w:rsidRDefault="00876D67">
      <w:r>
        <w:t>Det er min opfattelse, at det samme gælder i Danmark. Vi lider også under manglende opmærksomhed samt en opfattelse af, at atopisk eksem kun er en hudsygdom.</w:t>
      </w:r>
    </w:p>
    <w:p w:rsidR="00713D6D" w:rsidRDefault="00713D6D">
      <w:r>
        <w:t>Undervejs blev der også fremsat ønske om, at få udryddet forskellige misforståelser som f.eks.</w:t>
      </w:r>
    </w:p>
    <w:p w:rsidR="00713D6D" w:rsidRDefault="00713D6D" w:rsidP="00713D6D">
      <w:pPr>
        <w:pStyle w:val="Listeafsnit"/>
        <w:numPr>
          <w:ilvl w:val="0"/>
          <w:numId w:val="1"/>
        </w:numPr>
      </w:pPr>
      <w:r>
        <w:t>Atopisk eksem er en kortsigtet børnesygdom – FALSK, det er en kronisk sygdom, der for mange er livslang, mens andre heldigvis ”vokser fra den”, så de ikke plages af udbrud i voksenalderen</w:t>
      </w:r>
    </w:p>
    <w:p w:rsidR="00713D6D" w:rsidRDefault="00713D6D" w:rsidP="00713D6D">
      <w:pPr>
        <w:pStyle w:val="Listeafsnit"/>
        <w:numPr>
          <w:ilvl w:val="0"/>
          <w:numId w:val="1"/>
        </w:numPr>
      </w:pPr>
      <w:r>
        <w:t>Atopisk eksem smitter – FALSK, atopisk eksem smitter ikke (om end bakterier i et inficeret eksem kan gøre det)</w:t>
      </w:r>
    </w:p>
    <w:p w:rsidR="00876D67" w:rsidRDefault="00876D67">
      <w:r>
        <w:t xml:space="preserve">Det blev også </w:t>
      </w:r>
      <w:r w:rsidR="00713D6D">
        <w:t>pointeret</w:t>
      </w:r>
      <w:r>
        <w:t xml:space="preserve">, at der er behov for bedre </w:t>
      </w:r>
      <w:proofErr w:type="spellStart"/>
      <w:r>
        <w:t>egen-behandling</w:t>
      </w:r>
      <w:proofErr w:type="spellEnd"/>
      <w:r>
        <w:t xml:space="preserve"> samt uddannelse af dermatologer og praktiserende læger, så patienter bliver sendt videre i systemet, når det er nødvendigt.</w:t>
      </w:r>
      <w:r w:rsidR="00713D6D">
        <w:t xml:space="preserve"> Begge var desuden enige om, at alle eksemorganisationer må stå sammen og kæmpe for bedre vilkår. </w:t>
      </w:r>
      <w:proofErr w:type="spellStart"/>
      <w:r w:rsidR="00713D6D">
        <w:t>Weidingers</w:t>
      </w:r>
      <w:proofErr w:type="spellEnd"/>
      <w:r w:rsidR="00713D6D">
        <w:t xml:space="preserve"> vision er, at enhver eksempatient om nogle år vil kunne leve et normalt liv som følge af de mange nye behandlinger, der kommer på markedet nu.</w:t>
      </w:r>
    </w:p>
    <w:p w:rsidR="00876D67" w:rsidRDefault="00876D67"/>
    <w:p w:rsidR="00BE4352" w:rsidRPr="00B46321" w:rsidRDefault="00B46321">
      <w:r>
        <w:t xml:space="preserve"> </w:t>
      </w:r>
      <w:r w:rsidR="00BE4352" w:rsidRPr="00B46321">
        <w:t xml:space="preserve"> </w:t>
      </w:r>
    </w:p>
    <w:sectPr w:rsidR="00BE4352" w:rsidRPr="00B46321" w:rsidSect="005C60B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403F4"/>
    <w:multiLevelType w:val="hybridMultilevel"/>
    <w:tmpl w:val="979A8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E4352"/>
    <w:rsid w:val="00266DB5"/>
    <w:rsid w:val="005C60BC"/>
    <w:rsid w:val="00713D6D"/>
    <w:rsid w:val="00876D67"/>
    <w:rsid w:val="00B46321"/>
    <w:rsid w:val="00BE4352"/>
    <w:rsid w:val="00F1364A"/>
    <w:rsid w:val="00FE0A1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B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3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357</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2019-10-12T16:34:00Z</dcterms:created>
  <dcterms:modified xsi:type="dcterms:W3CDTF">2019-10-12T20:57:00Z</dcterms:modified>
</cp:coreProperties>
</file>